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8C52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32"/>
          <w:szCs w:val="32"/>
        </w:rPr>
      </w:pPr>
      <w:r w:rsidRPr="00BB6231">
        <w:rPr>
          <w:rFonts w:ascii="Calibri Light" w:hAnsi="Calibri Light" w:cs="Calibri Light"/>
          <w:b/>
          <w:bCs/>
          <w:sz w:val="32"/>
          <w:szCs w:val="32"/>
          <w:lang w:val="en"/>
        </w:rPr>
        <w:t>Brian Olsen</w:t>
      </w:r>
    </w:p>
    <w:p w14:paraId="48FFDB36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121A Unit 5 Carman Avenue</w:t>
      </w:r>
    </w:p>
    <w:p w14:paraId="1A899404" w14:textId="5A06C11F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  <w:lang w:val="en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Fredericton, New Brunswick</w:t>
      </w:r>
    </w:p>
    <w:p w14:paraId="502BBB6C" w14:textId="67BC37B3" w:rsidR="005847CA" w:rsidRPr="00BB6231" w:rsidRDefault="005847C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E3A 0E7</w:t>
      </w:r>
    </w:p>
    <w:p w14:paraId="3DB5BF33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(506) 471-3306</w:t>
      </w:r>
    </w:p>
    <w:p w14:paraId="0074EAD0" w14:textId="1A9CBAB0" w:rsidR="00DA238A" w:rsidRDefault="00000000" w:rsidP="00723A49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  <w:lang w:val="en"/>
        </w:rPr>
      </w:pPr>
      <w:hyperlink r:id="rId5" w:history="1">
        <w:r w:rsidR="00723A49" w:rsidRPr="00E21C76">
          <w:rPr>
            <w:rStyle w:val="Hyperlink"/>
            <w:rFonts w:ascii="Calibri Light" w:hAnsi="Calibri Light" w:cs="Calibri Light"/>
            <w:sz w:val="20"/>
            <w:szCs w:val="20"/>
            <w:lang w:val="en"/>
          </w:rPr>
          <w:t>brian.whynot@gmail.com</w:t>
        </w:r>
      </w:hyperlink>
    </w:p>
    <w:p w14:paraId="5F2974E4" w14:textId="77777777" w:rsidR="00723A49" w:rsidRPr="00BB6231" w:rsidRDefault="00723A49" w:rsidP="00723A49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_____________________________________________________________________________________________</w:t>
      </w:r>
    </w:p>
    <w:p w14:paraId="5476437E" w14:textId="77777777" w:rsidR="00723A49" w:rsidRDefault="00723A49" w:rsidP="00723A49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  <w:r>
        <w:rPr>
          <w:rFonts w:ascii="Calibri Light" w:hAnsi="Calibri Light" w:cs="Calibri Light"/>
          <w:b/>
          <w:sz w:val="20"/>
          <w:szCs w:val="20"/>
          <w:u w:val="single"/>
          <w:lang w:val="en"/>
        </w:rPr>
        <w:t>Technical Skills</w:t>
      </w:r>
    </w:p>
    <w:p w14:paraId="58080B7E" w14:textId="77777777" w:rsidR="00723A49" w:rsidRPr="00BB6231" w:rsidRDefault="00723A49" w:rsidP="00723A49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</w:p>
    <w:tbl>
      <w:tblPr>
        <w:tblW w:w="9964" w:type="dxa"/>
        <w:tblInd w:w="-318" w:type="dxa"/>
        <w:tblLook w:val="04A0" w:firstRow="1" w:lastRow="0" w:firstColumn="1" w:lastColumn="0" w:noHBand="0" w:noVBand="1"/>
      </w:tblPr>
      <w:tblGrid>
        <w:gridCol w:w="2553"/>
        <w:gridCol w:w="2268"/>
        <w:gridCol w:w="2615"/>
        <w:gridCol w:w="2528"/>
      </w:tblGrid>
      <w:tr w:rsidR="00723A49" w:rsidRPr="00844D52" w14:paraId="7046881C" w14:textId="77777777" w:rsidTr="00C27720">
        <w:trPr>
          <w:trHeight w:val="150"/>
        </w:trPr>
        <w:tc>
          <w:tcPr>
            <w:tcW w:w="2553" w:type="dxa"/>
            <w:shd w:val="clear" w:color="auto" w:fill="auto"/>
          </w:tcPr>
          <w:p w14:paraId="47ADCEFE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C#</w:t>
            </w:r>
          </w:p>
        </w:tc>
        <w:tc>
          <w:tcPr>
            <w:tcW w:w="2268" w:type="dxa"/>
            <w:shd w:val="clear" w:color="auto" w:fill="auto"/>
          </w:tcPr>
          <w:p w14:paraId="71EAC787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Java/Java EE</w:t>
            </w:r>
          </w:p>
        </w:tc>
        <w:tc>
          <w:tcPr>
            <w:tcW w:w="2615" w:type="dxa"/>
            <w:shd w:val="clear" w:color="auto" w:fill="auto"/>
          </w:tcPr>
          <w:p w14:paraId="56F57D67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Python</w:t>
            </w:r>
          </w:p>
        </w:tc>
        <w:tc>
          <w:tcPr>
            <w:tcW w:w="2528" w:type="dxa"/>
            <w:shd w:val="clear" w:color="auto" w:fill="auto"/>
          </w:tcPr>
          <w:p w14:paraId="22D8BFE5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HTML/CSS</w:t>
            </w:r>
          </w:p>
        </w:tc>
      </w:tr>
      <w:tr w:rsidR="00723A49" w:rsidRPr="00844D52" w14:paraId="5C28FD01" w14:textId="77777777" w:rsidTr="00C27720">
        <w:trPr>
          <w:trHeight w:val="140"/>
        </w:trPr>
        <w:tc>
          <w:tcPr>
            <w:tcW w:w="2553" w:type="dxa"/>
            <w:shd w:val="clear" w:color="auto" w:fill="auto"/>
          </w:tcPr>
          <w:p w14:paraId="5CE084CB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JavaScript</w:t>
            </w:r>
          </w:p>
        </w:tc>
        <w:tc>
          <w:tcPr>
            <w:tcW w:w="2268" w:type="dxa"/>
            <w:shd w:val="clear" w:color="auto" w:fill="auto"/>
          </w:tcPr>
          <w:p w14:paraId="2C534BDF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PHP</w:t>
            </w:r>
          </w:p>
        </w:tc>
        <w:tc>
          <w:tcPr>
            <w:tcW w:w="2615" w:type="dxa"/>
            <w:shd w:val="clear" w:color="auto" w:fill="auto"/>
          </w:tcPr>
          <w:p w14:paraId="1292619D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Oracle/SQL</w:t>
            </w:r>
          </w:p>
        </w:tc>
        <w:tc>
          <w:tcPr>
            <w:tcW w:w="2528" w:type="dxa"/>
            <w:shd w:val="clear" w:color="auto" w:fill="auto"/>
          </w:tcPr>
          <w:p w14:paraId="14B76EF9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MongoDB</w:t>
            </w:r>
          </w:p>
        </w:tc>
      </w:tr>
      <w:tr w:rsidR="00723A49" w:rsidRPr="00844D52" w14:paraId="6EA9926E" w14:textId="77777777" w:rsidTr="00C27720">
        <w:trPr>
          <w:trHeight w:val="291"/>
        </w:trPr>
        <w:tc>
          <w:tcPr>
            <w:tcW w:w="2553" w:type="dxa"/>
            <w:shd w:val="clear" w:color="auto" w:fill="auto"/>
          </w:tcPr>
          <w:p w14:paraId="2B7EF232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Data Visualization</w:t>
            </w:r>
          </w:p>
        </w:tc>
        <w:tc>
          <w:tcPr>
            <w:tcW w:w="2268" w:type="dxa"/>
            <w:shd w:val="clear" w:color="auto" w:fill="auto"/>
          </w:tcPr>
          <w:p w14:paraId="401E320B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AWS</w:t>
            </w:r>
          </w:p>
        </w:tc>
        <w:tc>
          <w:tcPr>
            <w:tcW w:w="2615" w:type="dxa"/>
            <w:shd w:val="clear" w:color="auto" w:fill="auto"/>
          </w:tcPr>
          <w:p w14:paraId="6172AD94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Git/GitHub</w:t>
            </w:r>
          </w:p>
        </w:tc>
        <w:tc>
          <w:tcPr>
            <w:tcW w:w="2528" w:type="dxa"/>
            <w:shd w:val="clear" w:color="auto" w:fill="auto"/>
          </w:tcPr>
          <w:p w14:paraId="077A01F4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QA Testing</w:t>
            </w:r>
          </w:p>
        </w:tc>
      </w:tr>
    </w:tbl>
    <w:p w14:paraId="6334E73D" w14:textId="77777777" w:rsidR="00723A49" w:rsidRPr="00BB6231" w:rsidRDefault="00723A49" w:rsidP="00723A49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_____________________________________________________________________________________________</w:t>
      </w:r>
    </w:p>
    <w:p w14:paraId="7F97EFE4" w14:textId="77777777" w:rsidR="00723A49" w:rsidRDefault="00723A49" w:rsidP="00723A49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  <w:r>
        <w:rPr>
          <w:rFonts w:ascii="Calibri Light" w:hAnsi="Calibri Light" w:cs="Calibri Light"/>
          <w:b/>
          <w:sz w:val="20"/>
          <w:szCs w:val="20"/>
          <w:u w:val="single"/>
          <w:lang w:val="en"/>
        </w:rPr>
        <w:t>Personal Skills</w:t>
      </w:r>
    </w:p>
    <w:p w14:paraId="02DAEAC7" w14:textId="77777777" w:rsidR="00723A49" w:rsidRPr="00BB6231" w:rsidRDefault="00723A49" w:rsidP="00723A49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</w:p>
    <w:tbl>
      <w:tblPr>
        <w:tblW w:w="9882" w:type="dxa"/>
        <w:tblInd w:w="-318" w:type="dxa"/>
        <w:tblLook w:val="04A0" w:firstRow="1" w:lastRow="0" w:firstColumn="1" w:lastColumn="0" w:noHBand="0" w:noVBand="1"/>
      </w:tblPr>
      <w:tblGrid>
        <w:gridCol w:w="2531"/>
        <w:gridCol w:w="2297"/>
        <w:gridCol w:w="2661"/>
        <w:gridCol w:w="2393"/>
      </w:tblGrid>
      <w:tr w:rsidR="00723A49" w:rsidRPr="00844D52" w14:paraId="232082A1" w14:textId="77777777" w:rsidTr="00C27720">
        <w:trPr>
          <w:trHeight w:val="225"/>
        </w:trPr>
        <w:tc>
          <w:tcPr>
            <w:tcW w:w="2522" w:type="dxa"/>
            <w:shd w:val="clear" w:color="auto" w:fill="auto"/>
          </w:tcPr>
          <w:p w14:paraId="236D8BF7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Dependable</w:t>
            </w:r>
          </w:p>
        </w:tc>
        <w:tc>
          <w:tcPr>
            <w:tcW w:w="2301" w:type="dxa"/>
            <w:shd w:val="clear" w:color="auto" w:fill="auto"/>
          </w:tcPr>
          <w:p w14:paraId="3C9F5B00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Organized</w:t>
            </w:r>
          </w:p>
        </w:tc>
        <w:tc>
          <w:tcPr>
            <w:tcW w:w="2663" w:type="dxa"/>
            <w:shd w:val="clear" w:color="auto" w:fill="auto"/>
          </w:tcPr>
          <w:p w14:paraId="4872D86E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Critical thinker</w:t>
            </w:r>
          </w:p>
        </w:tc>
        <w:tc>
          <w:tcPr>
            <w:tcW w:w="2396" w:type="dxa"/>
            <w:shd w:val="clear" w:color="auto" w:fill="auto"/>
          </w:tcPr>
          <w:p w14:paraId="78E5CE19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Attentive to detail</w:t>
            </w:r>
          </w:p>
        </w:tc>
      </w:tr>
      <w:tr w:rsidR="00723A49" w:rsidRPr="00844D52" w14:paraId="7290609E" w14:textId="77777777" w:rsidTr="00C27720">
        <w:trPr>
          <w:trHeight w:val="211"/>
        </w:trPr>
        <w:tc>
          <w:tcPr>
            <w:tcW w:w="2522" w:type="dxa"/>
            <w:shd w:val="clear" w:color="auto" w:fill="auto"/>
          </w:tcPr>
          <w:p w14:paraId="3140238B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Problem solver</w:t>
            </w:r>
          </w:p>
        </w:tc>
        <w:tc>
          <w:tcPr>
            <w:tcW w:w="2301" w:type="dxa"/>
            <w:shd w:val="clear" w:color="auto" w:fill="auto"/>
          </w:tcPr>
          <w:p w14:paraId="04A06929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Highly adaptive</w:t>
            </w:r>
          </w:p>
        </w:tc>
        <w:tc>
          <w:tcPr>
            <w:tcW w:w="2663" w:type="dxa"/>
            <w:shd w:val="clear" w:color="auto" w:fill="auto"/>
          </w:tcPr>
          <w:p w14:paraId="18EEFF52" w14:textId="77777777" w:rsidR="00723A49" w:rsidRPr="00844D52" w:rsidRDefault="00723A49" w:rsidP="008D5792">
            <w:pPr>
              <w:pStyle w:val="Default"/>
              <w:numPr>
                <w:ilvl w:val="0"/>
                <w:numId w:val="8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Quick learner</w:t>
            </w:r>
          </w:p>
        </w:tc>
        <w:tc>
          <w:tcPr>
            <w:tcW w:w="2396" w:type="dxa"/>
            <w:shd w:val="clear" w:color="auto" w:fill="auto"/>
          </w:tcPr>
          <w:p w14:paraId="23C5B3D3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Skilled researcher</w:t>
            </w:r>
          </w:p>
        </w:tc>
      </w:tr>
      <w:tr w:rsidR="00723A49" w:rsidRPr="00844D52" w14:paraId="326B779B" w14:textId="77777777" w:rsidTr="00C27720">
        <w:trPr>
          <w:trHeight w:val="439"/>
        </w:trPr>
        <w:tc>
          <w:tcPr>
            <w:tcW w:w="2522" w:type="dxa"/>
            <w:shd w:val="clear" w:color="auto" w:fill="auto"/>
          </w:tcPr>
          <w:p w14:paraId="27D78BBB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Technologically inclined</w:t>
            </w:r>
          </w:p>
        </w:tc>
        <w:tc>
          <w:tcPr>
            <w:tcW w:w="2301" w:type="dxa"/>
            <w:shd w:val="clear" w:color="auto" w:fill="auto"/>
          </w:tcPr>
          <w:p w14:paraId="13184201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 xml:space="preserve">Inter-personal management </w:t>
            </w:r>
          </w:p>
        </w:tc>
        <w:tc>
          <w:tcPr>
            <w:tcW w:w="2663" w:type="dxa"/>
            <w:shd w:val="clear" w:color="auto" w:fill="auto"/>
          </w:tcPr>
          <w:p w14:paraId="24A8D544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Communicative</w:t>
            </w:r>
          </w:p>
        </w:tc>
        <w:tc>
          <w:tcPr>
            <w:tcW w:w="2396" w:type="dxa"/>
            <w:shd w:val="clear" w:color="auto" w:fill="auto"/>
          </w:tcPr>
          <w:p w14:paraId="7C0A4E51" w14:textId="77777777" w:rsidR="00723A49" w:rsidRPr="00844D52" w:rsidRDefault="00723A49" w:rsidP="008D5792">
            <w:pPr>
              <w:pStyle w:val="Default"/>
              <w:numPr>
                <w:ilvl w:val="0"/>
                <w:numId w:val="9"/>
              </w:numPr>
              <w:spacing w:after="0" w:line="200" w:lineRule="atLeast"/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</w:pPr>
            <w:r w:rsidRPr="00844D52">
              <w:rPr>
                <w:rFonts w:ascii="Calibri Light" w:hAnsi="Calibri Light" w:cs="Calibri Light"/>
                <w:bCs/>
                <w:sz w:val="20"/>
                <w:szCs w:val="20"/>
                <w:lang w:val="en"/>
              </w:rPr>
              <w:t>Resourceful</w:t>
            </w:r>
          </w:p>
        </w:tc>
      </w:tr>
    </w:tbl>
    <w:p w14:paraId="2060D487" w14:textId="0DF46194" w:rsidR="00DA238A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  <w:lang w:val="en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_____________________________________________________________________________________________</w:t>
      </w:r>
    </w:p>
    <w:p w14:paraId="3DC603E7" w14:textId="7774F439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  <w:r w:rsidRPr="00BB6231">
        <w:rPr>
          <w:rFonts w:ascii="Calibri Light" w:hAnsi="Calibri Light" w:cs="Calibri Light"/>
          <w:b/>
          <w:sz w:val="20"/>
          <w:szCs w:val="20"/>
          <w:u w:val="single"/>
          <w:lang w:val="en"/>
        </w:rPr>
        <w:t>Education</w:t>
      </w:r>
    </w:p>
    <w:p w14:paraId="5CCA3175" w14:textId="53D82DFE" w:rsidR="00212757" w:rsidRPr="00BB6231" w:rsidRDefault="00212757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6231" w:rsidRPr="00BB6231" w14:paraId="389304B6" w14:textId="77777777" w:rsidTr="00BB6231">
        <w:tc>
          <w:tcPr>
            <w:tcW w:w="4788" w:type="dxa"/>
            <w:shd w:val="clear" w:color="auto" w:fill="auto"/>
          </w:tcPr>
          <w:p w14:paraId="37E5DBC4" w14:textId="5849FBE8" w:rsidR="00212757" w:rsidRPr="00BB6231" w:rsidRDefault="0021275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New Brunswick Community College</w:t>
            </w:r>
          </w:p>
        </w:tc>
        <w:tc>
          <w:tcPr>
            <w:tcW w:w="4788" w:type="dxa"/>
            <w:shd w:val="clear" w:color="auto" w:fill="auto"/>
          </w:tcPr>
          <w:p w14:paraId="082CC520" w14:textId="470B09B6" w:rsidR="00212757" w:rsidRPr="00BB6231" w:rsidRDefault="00212757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202</w:t>
            </w:r>
            <w:r w:rsidR="005847CA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1 - 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2023</w:t>
            </w:r>
          </w:p>
        </w:tc>
      </w:tr>
      <w:tr w:rsidR="00BB6231" w:rsidRPr="00BB6231" w14:paraId="5DBF3D5C" w14:textId="77777777" w:rsidTr="00BB6231">
        <w:tc>
          <w:tcPr>
            <w:tcW w:w="4788" w:type="dxa"/>
            <w:shd w:val="clear" w:color="auto" w:fill="auto"/>
          </w:tcPr>
          <w:p w14:paraId="0C42D123" w14:textId="05606B8C" w:rsidR="00212757" w:rsidRPr="00BB6231" w:rsidRDefault="00C465E8" w:rsidP="00BB6231">
            <w:pPr>
              <w:pStyle w:val="Default"/>
              <w:numPr>
                <w:ilvl w:val="0"/>
                <w:numId w:val="1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Information Technology: </w:t>
            </w:r>
            <w:r w:rsidR="00212757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Programmer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-</w:t>
            </w:r>
            <w:r w:rsidR="00212757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Analyst</w:t>
            </w:r>
          </w:p>
          <w:p w14:paraId="7B289AC5" w14:textId="0AF24B63" w:rsidR="00594507" w:rsidRPr="00BB6231" w:rsidRDefault="00594507" w:rsidP="00BB6231">
            <w:pPr>
              <w:pStyle w:val="Default"/>
              <w:spacing w:after="0" w:line="200" w:lineRule="atLeast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5FC683E8" w14:textId="77777777" w:rsidR="00212757" w:rsidRPr="00BB6231" w:rsidRDefault="0021275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B6231" w:rsidRPr="00BB6231" w14:paraId="33C0F383" w14:textId="77777777" w:rsidTr="00BB6231">
        <w:tc>
          <w:tcPr>
            <w:tcW w:w="4788" w:type="dxa"/>
            <w:shd w:val="clear" w:color="auto" w:fill="auto"/>
          </w:tcPr>
          <w:p w14:paraId="0CA1E9B6" w14:textId="6DA26B11" w:rsidR="00212757" w:rsidRPr="00BB6231" w:rsidRDefault="005945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Centre for Arts and Technology</w:t>
            </w:r>
          </w:p>
        </w:tc>
        <w:tc>
          <w:tcPr>
            <w:tcW w:w="4788" w:type="dxa"/>
            <w:shd w:val="clear" w:color="auto" w:fill="auto"/>
          </w:tcPr>
          <w:p w14:paraId="3A8FA530" w14:textId="241094CD" w:rsidR="00212757" w:rsidRPr="00BB6231" w:rsidRDefault="00594507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2007</w:t>
            </w:r>
            <w:r w:rsidR="005847CA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- 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2009</w:t>
            </w:r>
          </w:p>
        </w:tc>
      </w:tr>
      <w:tr w:rsidR="00BB6231" w:rsidRPr="00BB6231" w14:paraId="5EADF943" w14:textId="77777777" w:rsidTr="00BB6231">
        <w:tc>
          <w:tcPr>
            <w:tcW w:w="4788" w:type="dxa"/>
            <w:shd w:val="clear" w:color="auto" w:fill="auto"/>
          </w:tcPr>
          <w:p w14:paraId="06E3374C" w14:textId="77777777" w:rsidR="00594507" w:rsidRPr="00BB6231" w:rsidRDefault="00594507" w:rsidP="00BB6231">
            <w:pPr>
              <w:pStyle w:val="Default"/>
              <w:numPr>
                <w:ilvl w:val="0"/>
                <w:numId w:val="1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Audio Engineering</w:t>
            </w:r>
          </w:p>
          <w:p w14:paraId="0C4AB099" w14:textId="77777777" w:rsidR="00212757" w:rsidRPr="00BB6231" w:rsidRDefault="0021275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2865A66A" w14:textId="77777777" w:rsidR="00212757" w:rsidRPr="00BB6231" w:rsidRDefault="0021275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B6231" w:rsidRPr="00BB6231" w14:paraId="6B0C891B" w14:textId="77777777" w:rsidTr="00BB6231">
        <w:tc>
          <w:tcPr>
            <w:tcW w:w="4788" w:type="dxa"/>
            <w:shd w:val="clear" w:color="auto" w:fill="auto"/>
          </w:tcPr>
          <w:p w14:paraId="5340677D" w14:textId="38A5AC39" w:rsidR="00212757" w:rsidRPr="00BB6231" w:rsidRDefault="005945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St. Thomas University</w:t>
            </w:r>
          </w:p>
        </w:tc>
        <w:tc>
          <w:tcPr>
            <w:tcW w:w="4788" w:type="dxa"/>
            <w:shd w:val="clear" w:color="auto" w:fill="auto"/>
          </w:tcPr>
          <w:p w14:paraId="68CF12AE" w14:textId="5F6AD9BA" w:rsidR="00212757" w:rsidRPr="00BB6231" w:rsidRDefault="00594507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2004 - 2007</w:t>
            </w:r>
          </w:p>
        </w:tc>
      </w:tr>
      <w:tr w:rsidR="00BB6231" w:rsidRPr="00BB6231" w14:paraId="00FF1798" w14:textId="77777777" w:rsidTr="00BB6231">
        <w:tc>
          <w:tcPr>
            <w:tcW w:w="4788" w:type="dxa"/>
            <w:shd w:val="clear" w:color="auto" w:fill="auto"/>
          </w:tcPr>
          <w:p w14:paraId="5AF4C03A" w14:textId="30E7A679" w:rsidR="00212757" w:rsidRPr="00BB6231" w:rsidRDefault="00594507" w:rsidP="00BB6231">
            <w:pPr>
              <w:pStyle w:val="Default"/>
              <w:numPr>
                <w:ilvl w:val="0"/>
                <w:numId w:val="1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Criminology</w:t>
            </w:r>
          </w:p>
        </w:tc>
        <w:tc>
          <w:tcPr>
            <w:tcW w:w="4788" w:type="dxa"/>
            <w:shd w:val="clear" w:color="auto" w:fill="auto"/>
          </w:tcPr>
          <w:p w14:paraId="7A7F4ECD" w14:textId="77777777" w:rsidR="00212757" w:rsidRPr="00BB6231" w:rsidRDefault="0021275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2C5F61F3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_____________________________________________________________________________________________</w:t>
      </w:r>
    </w:p>
    <w:p w14:paraId="623D6697" w14:textId="34A51CE1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  <w:r w:rsidRPr="00BB6231">
        <w:rPr>
          <w:rFonts w:ascii="Calibri Light" w:hAnsi="Calibri Light" w:cs="Calibri Light"/>
          <w:b/>
          <w:sz w:val="20"/>
          <w:szCs w:val="20"/>
          <w:u w:val="single"/>
          <w:lang w:val="en"/>
        </w:rPr>
        <w:t>Experience</w:t>
      </w:r>
    </w:p>
    <w:p w14:paraId="3D51B26A" w14:textId="02365BB6" w:rsidR="00594507" w:rsidRPr="00BB6231" w:rsidRDefault="00594507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30"/>
      </w:tblGrid>
      <w:tr w:rsidR="00BB6231" w:rsidRPr="00BB6231" w14:paraId="3B0F3C00" w14:textId="77777777" w:rsidTr="00143220">
        <w:tc>
          <w:tcPr>
            <w:tcW w:w="8046" w:type="dxa"/>
            <w:shd w:val="clear" w:color="auto" w:fill="auto"/>
          </w:tcPr>
          <w:p w14:paraId="17E60F46" w14:textId="1C61CBEF" w:rsidR="00594507" w:rsidRPr="00BB6231" w:rsidRDefault="005945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proofErr w:type="spellStart"/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</w:rPr>
              <w:t>Stuft</w:t>
            </w:r>
            <w:proofErr w:type="spellEnd"/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Burger Bar and Poutinerie</w:t>
            </w:r>
          </w:p>
          <w:p w14:paraId="6ED94A0A" w14:textId="0BC34E06" w:rsidR="00594507" w:rsidRPr="00BB6231" w:rsidRDefault="005945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Owner / General Manager / Head Chef</w:t>
            </w:r>
          </w:p>
          <w:p w14:paraId="6FE4A8D9" w14:textId="77777777" w:rsidR="00594507" w:rsidRPr="00BB6231" w:rsidRDefault="005945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22E846B" w14:textId="77777777" w:rsidR="00594507" w:rsidRPr="00BB6231" w:rsidRDefault="00594507" w:rsidP="00BB6231">
            <w:pPr>
              <w:pStyle w:val="Default"/>
              <w:numPr>
                <w:ilvl w:val="0"/>
                <w:numId w:val="1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Led and managed kitchen operations, ensuring food quality and safety</w:t>
            </w:r>
          </w:p>
          <w:p w14:paraId="3D9AD2D0" w14:textId="77777777" w:rsidR="00594507" w:rsidRPr="00BB6231" w:rsidRDefault="00594507" w:rsidP="00BB6231">
            <w:pPr>
              <w:pStyle w:val="Default"/>
              <w:numPr>
                <w:ilvl w:val="0"/>
                <w:numId w:val="1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Maintained inventories and managed food and labor costs</w:t>
            </w:r>
          </w:p>
          <w:p w14:paraId="71B241B6" w14:textId="77777777" w:rsidR="00594507" w:rsidRPr="00BB6231" w:rsidRDefault="00594507" w:rsidP="00BB6231">
            <w:pPr>
              <w:pStyle w:val="Default"/>
              <w:numPr>
                <w:ilvl w:val="0"/>
                <w:numId w:val="1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Developed the brand and fostered a positive work culture</w:t>
            </w:r>
          </w:p>
          <w:p w14:paraId="0B42D072" w14:textId="041D437A" w:rsidR="00B36607" w:rsidRPr="00BB6231" w:rsidRDefault="00B36607" w:rsidP="00BB6231">
            <w:pPr>
              <w:pStyle w:val="Default"/>
              <w:spacing w:after="0" w:line="200" w:lineRule="atLeast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D43548C" w14:textId="57890D45" w:rsidR="00594507" w:rsidRPr="00BB6231" w:rsidRDefault="00594507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2016 - 2020</w:t>
            </w:r>
          </w:p>
        </w:tc>
      </w:tr>
      <w:tr w:rsidR="00BB6231" w:rsidRPr="00BB6231" w14:paraId="0B22D171" w14:textId="77777777" w:rsidTr="00143220">
        <w:tc>
          <w:tcPr>
            <w:tcW w:w="8046" w:type="dxa"/>
            <w:shd w:val="clear" w:color="auto" w:fill="auto"/>
          </w:tcPr>
          <w:p w14:paraId="6CE88827" w14:textId="77777777" w:rsidR="00594507" w:rsidRPr="00BB6231" w:rsidRDefault="005945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</w:rPr>
              <w:t>Fadi’s Pizza</w:t>
            </w:r>
          </w:p>
          <w:p w14:paraId="57EFA163" w14:textId="3AC719CC" w:rsidR="00594507" w:rsidRPr="00BB6231" w:rsidRDefault="00B366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Manage</w:t>
            </w:r>
            <w:r w:rsidR="00A23DAA">
              <w:rPr>
                <w:rFonts w:ascii="Calibri Light" w:hAnsi="Calibri Light" w:cs="Calibri Light"/>
                <w:sz w:val="20"/>
                <w:szCs w:val="20"/>
              </w:rPr>
              <w:t>r / Cook</w:t>
            </w:r>
          </w:p>
          <w:p w14:paraId="72A3E1A7" w14:textId="77777777" w:rsidR="00A756A0" w:rsidRPr="00BB6231" w:rsidRDefault="00A756A0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C3E9891" w14:textId="77777777" w:rsidR="00594507" w:rsidRPr="00BB6231" w:rsidRDefault="00594507" w:rsidP="00BB6231">
            <w:pPr>
              <w:pStyle w:val="Default"/>
              <w:numPr>
                <w:ilvl w:val="0"/>
                <w:numId w:val="2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Supervised kitchen operations, delegated duties and ensured food quality</w:t>
            </w:r>
          </w:p>
          <w:p w14:paraId="62662A5F" w14:textId="77777777" w:rsidR="00A756A0" w:rsidRPr="00BB6231" w:rsidRDefault="00A756A0" w:rsidP="00BB6231">
            <w:pPr>
              <w:pStyle w:val="Default"/>
              <w:numPr>
                <w:ilvl w:val="0"/>
                <w:numId w:val="2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Maintained inventories and managed food and labor costs</w:t>
            </w:r>
          </w:p>
          <w:p w14:paraId="527DAE3B" w14:textId="0706FEE6" w:rsidR="00B36607" w:rsidRPr="00BB6231" w:rsidRDefault="00B36607" w:rsidP="00BB6231">
            <w:pPr>
              <w:pStyle w:val="Default"/>
              <w:spacing w:after="0" w:line="200" w:lineRule="atLeast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91EC4B" w14:textId="7420A841" w:rsidR="00594507" w:rsidRPr="00BB6231" w:rsidRDefault="00594507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2015</w:t>
            </w:r>
            <w:r w:rsidR="00B36607" w:rsidRPr="00BB623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B6231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="00B36607" w:rsidRPr="00BB623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B6231">
              <w:rPr>
                <w:rFonts w:ascii="Calibri Light" w:hAnsi="Calibri Light" w:cs="Calibri Light"/>
                <w:sz w:val="20"/>
                <w:szCs w:val="20"/>
              </w:rPr>
              <w:t>2015</w:t>
            </w:r>
          </w:p>
        </w:tc>
      </w:tr>
      <w:tr w:rsidR="00BB6231" w:rsidRPr="00BB6231" w14:paraId="7D57A691" w14:textId="77777777" w:rsidTr="00143220">
        <w:tc>
          <w:tcPr>
            <w:tcW w:w="8046" w:type="dxa"/>
            <w:shd w:val="clear" w:color="auto" w:fill="auto"/>
          </w:tcPr>
          <w:p w14:paraId="02C0385D" w14:textId="1A0D6F09" w:rsidR="00B36607" w:rsidRPr="00BB6231" w:rsidRDefault="00B366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Pier 23 Pub </w:t>
            </w:r>
          </w:p>
          <w:p w14:paraId="5F253A0C" w14:textId="0F7116D8" w:rsidR="00B36607" w:rsidRPr="00BB6231" w:rsidRDefault="00B366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Cook</w:t>
            </w:r>
          </w:p>
          <w:p w14:paraId="233F07B3" w14:textId="77777777" w:rsidR="00B36607" w:rsidRPr="00BB6231" w:rsidRDefault="00B36607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417358C" w14:textId="77777777" w:rsidR="00B36607" w:rsidRPr="00BB6231" w:rsidRDefault="00B36607" w:rsidP="00BB6231">
            <w:pPr>
              <w:pStyle w:val="Default"/>
              <w:numPr>
                <w:ilvl w:val="0"/>
                <w:numId w:val="3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Ensured food quality and guest/employee safety</w:t>
            </w:r>
          </w:p>
          <w:p w14:paraId="51C98782" w14:textId="564CFF65" w:rsidR="00B36607" w:rsidRPr="001E3F43" w:rsidRDefault="00B36607" w:rsidP="001E3F43">
            <w:pPr>
              <w:pStyle w:val="Default"/>
              <w:numPr>
                <w:ilvl w:val="0"/>
                <w:numId w:val="3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Managed food and labor costs</w:t>
            </w:r>
          </w:p>
        </w:tc>
        <w:tc>
          <w:tcPr>
            <w:tcW w:w="1530" w:type="dxa"/>
            <w:shd w:val="clear" w:color="auto" w:fill="auto"/>
          </w:tcPr>
          <w:p w14:paraId="3B606D8E" w14:textId="59BB2B12" w:rsidR="00594507" w:rsidRPr="00BB6231" w:rsidRDefault="00594507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2013</w:t>
            </w:r>
            <w:r w:rsidR="00B36607" w:rsidRPr="00BB6231">
              <w:rPr>
                <w:rFonts w:ascii="Calibri Light" w:hAnsi="Calibri Light" w:cs="Calibri Light"/>
                <w:sz w:val="20"/>
                <w:szCs w:val="20"/>
              </w:rPr>
              <w:t xml:space="preserve"> – </w:t>
            </w:r>
            <w:r w:rsidRPr="00BB6231">
              <w:rPr>
                <w:rFonts w:ascii="Calibri Light" w:hAnsi="Calibri Light" w:cs="Calibri Light"/>
                <w:sz w:val="20"/>
                <w:szCs w:val="20"/>
              </w:rPr>
              <w:t>2015</w:t>
            </w:r>
          </w:p>
        </w:tc>
      </w:tr>
      <w:tr w:rsidR="001E3F43" w:rsidRPr="00BB6231" w14:paraId="7F55F67A" w14:textId="77777777" w:rsidTr="00143220">
        <w:tc>
          <w:tcPr>
            <w:tcW w:w="8046" w:type="dxa"/>
            <w:shd w:val="clear" w:color="auto" w:fill="auto"/>
          </w:tcPr>
          <w:p w14:paraId="552B0AAE" w14:textId="77777777" w:rsidR="00143220" w:rsidRPr="00BB6231" w:rsidRDefault="00143220" w:rsidP="00143220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</w:rPr>
              <w:lastRenderedPageBreak/>
              <w:t>Boston Pizza</w:t>
            </w:r>
          </w:p>
          <w:p w14:paraId="6F459C29" w14:textId="4D2FC3D0" w:rsidR="00143220" w:rsidRPr="00BB6231" w:rsidRDefault="00143220" w:rsidP="00143220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Supervisor</w:t>
            </w:r>
            <w:r w:rsidR="00A23DAA">
              <w:rPr>
                <w:rFonts w:ascii="Calibri Light" w:hAnsi="Calibri Light" w:cs="Calibri Light"/>
                <w:sz w:val="20"/>
                <w:szCs w:val="20"/>
              </w:rPr>
              <w:t xml:space="preserve"> / Cook</w:t>
            </w:r>
          </w:p>
          <w:p w14:paraId="5C84C0C3" w14:textId="77777777" w:rsidR="00143220" w:rsidRPr="00BB6231" w:rsidRDefault="00143220" w:rsidP="00143220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E3DA05" w14:textId="77777777" w:rsidR="00143220" w:rsidRPr="00BB6231" w:rsidRDefault="00143220" w:rsidP="00143220">
            <w:pPr>
              <w:pStyle w:val="Default"/>
              <w:numPr>
                <w:ilvl w:val="0"/>
                <w:numId w:val="4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Supervised kitchen operations, delegated duties and ensured food quality</w:t>
            </w:r>
          </w:p>
          <w:p w14:paraId="1C8AC6F9" w14:textId="0B05F6C8" w:rsidR="001E3F43" w:rsidRPr="00BB6231" w:rsidRDefault="00143220" w:rsidP="00A23DAA">
            <w:pPr>
              <w:pStyle w:val="Default"/>
              <w:numPr>
                <w:ilvl w:val="0"/>
                <w:numId w:val="4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 xml:space="preserve">Managed food and labor costs </w:t>
            </w:r>
          </w:p>
        </w:tc>
        <w:tc>
          <w:tcPr>
            <w:tcW w:w="1530" w:type="dxa"/>
            <w:shd w:val="clear" w:color="auto" w:fill="auto"/>
          </w:tcPr>
          <w:p w14:paraId="12FFEDE4" w14:textId="1FC15668" w:rsidR="001E3F43" w:rsidRPr="00BB6231" w:rsidRDefault="001E3F43" w:rsidP="008D5792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</w:rPr>
              <w:t>201</w:t>
            </w:r>
            <w:r w:rsidR="00143220">
              <w:rPr>
                <w:rFonts w:ascii="Calibri Light" w:hAnsi="Calibri Light" w:cs="Calibri Light"/>
                <w:sz w:val="20"/>
                <w:szCs w:val="20"/>
              </w:rPr>
              <w:t>0</w:t>
            </w:r>
            <w:r w:rsidRPr="00BB6231">
              <w:rPr>
                <w:rFonts w:ascii="Calibri Light" w:hAnsi="Calibri Light" w:cs="Calibri Light"/>
                <w:sz w:val="20"/>
                <w:szCs w:val="20"/>
              </w:rPr>
              <w:t xml:space="preserve"> - 20</w:t>
            </w:r>
            <w:r w:rsidR="00143220">
              <w:rPr>
                <w:rFonts w:ascii="Calibri Light" w:hAnsi="Calibri Light" w:cs="Calibri Light"/>
                <w:sz w:val="20"/>
                <w:szCs w:val="20"/>
              </w:rPr>
              <w:t>13</w:t>
            </w:r>
          </w:p>
        </w:tc>
      </w:tr>
    </w:tbl>
    <w:p w14:paraId="74001DE4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_____________________________________________________________________________________________</w:t>
      </w:r>
    </w:p>
    <w:p w14:paraId="43879C5A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b/>
          <w:sz w:val="20"/>
          <w:szCs w:val="20"/>
          <w:u w:val="single"/>
          <w:lang w:val="en"/>
        </w:rPr>
        <w:t>Credentials</w:t>
      </w:r>
    </w:p>
    <w:p w14:paraId="44861185" w14:textId="77777777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</w:p>
    <w:p w14:paraId="665AF993" w14:textId="53066357" w:rsidR="00DA238A" w:rsidRPr="00BB6231" w:rsidRDefault="00DA238A" w:rsidP="004F0434">
      <w:pPr>
        <w:pStyle w:val="Default"/>
        <w:numPr>
          <w:ilvl w:val="0"/>
          <w:numId w:val="5"/>
        </w:numPr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WHMIS Certification</w:t>
      </w:r>
    </w:p>
    <w:p w14:paraId="4B256993" w14:textId="3627912D" w:rsidR="00DA238A" w:rsidRPr="00BB6231" w:rsidRDefault="00DA238A" w:rsidP="004F0434">
      <w:pPr>
        <w:pStyle w:val="Default"/>
        <w:numPr>
          <w:ilvl w:val="0"/>
          <w:numId w:val="5"/>
        </w:numPr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National Food Safety Training Certification</w:t>
      </w:r>
    </w:p>
    <w:p w14:paraId="754FF8D4" w14:textId="20376DE5" w:rsidR="00DA238A" w:rsidRPr="00BB6231" w:rsidRDefault="00DA238A" w:rsidP="004F0434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  <w:r w:rsidRPr="00BB6231">
        <w:rPr>
          <w:rFonts w:ascii="Calibri Light" w:hAnsi="Calibri Light" w:cs="Calibri Light"/>
          <w:sz w:val="20"/>
          <w:szCs w:val="20"/>
          <w:lang w:val="en"/>
        </w:rPr>
        <w:t>_____________________________________________________________________________________________</w:t>
      </w:r>
    </w:p>
    <w:p w14:paraId="1809C159" w14:textId="78116284" w:rsidR="00DA238A" w:rsidRPr="00BB6231" w:rsidRDefault="00DA238A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  <w:r w:rsidRPr="00BB6231">
        <w:rPr>
          <w:rFonts w:ascii="Calibri Light" w:hAnsi="Calibri Light" w:cs="Calibri Light"/>
          <w:b/>
          <w:sz w:val="20"/>
          <w:szCs w:val="20"/>
          <w:u w:val="single"/>
          <w:lang w:val="en"/>
        </w:rPr>
        <w:t>Volunteer Experience</w:t>
      </w:r>
    </w:p>
    <w:p w14:paraId="4DFD642E" w14:textId="0CF906DD" w:rsidR="004F0434" w:rsidRPr="00BB6231" w:rsidRDefault="004F0434">
      <w:pPr>
        <w:pStyle w:val="Default"/>
        <w:spacing w:after="0" w:line="200" w:lineRule="atLeast"/>
        <w:rPr>
          <w:rFonts w:ascii="Calibri Light" w:hAnsi="Calibri Light" w:cs="Calibri Light"/>
          <w:b/>
          <w:sz w:val="20"/>
          <w:szCs w:val="20"/>
          <w:u w:val="single"/>
          <w:lang w:val="e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2805"/>
      </w:tblGrid>
      <w:tr w:rsidR="00BB6231" w:rsidRPr="00BB6231" w14:paraId="4658079B" w14:textId="77777777" w:rsidTr="00BB6231">
        <w:tc>
          <w:tcPr>
            <w:tcW w:w="6771" w:type="dxa"/>
            <w:shd w:val="clear" w:color="auto" w:fill="auto"/>
          </w:tcPr>
          <w:p w14:paraId="33138ECE" w14:textId="5CF5EF5C" w:rsidR="004F0434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u w:val="single"/>
                <w:lang w:val="en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  <w:lang w:val="en"/>
              </w:rPr>
              <w:t>Future Forest</w:t>
            </w:r>
          </w:p>
          <w:p w14:paraId="110813EA" w14:textId="3D67EF68" w:rsidR="005C4C3F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lang w:val="en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Head of Sound Team</w:t>
            </w:r>
          </w:p>
          <w:p w14:paraId="64E8C341" w14:textId="77777777" w:rsidR="005C4C3F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lang w:val="en"/>
              </w:rPr>
            </w:pPr>
          </w:p>
          <w:p w14:paraId="31FEB77F" w14:textId="3CAD65B5" w:rsidR="005847CA" w:rsidRPr="00BB6231" w:rsidRDefault="00B506AD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Developed and executed</w:t>
            </w:r>
            <w:r w:rsidR="005847CA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multiple </w:t>
            </w:r>
            <w:r w:rsidR="005847CA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stage setup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s</w:t>
            </w:r>
          </w:p>
          <w:p w14:paraId="13D24407" w14:textId="65643806" w:rsidR="005847CA" w:rsidRPr="00B506AD" w:rsidRDefault="005847CA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Organized </w:t>
            </w:r>
            <w:r w:rsidR="00B506AD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and maintained 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equipment</w:t>
            </w:r>
            <w:r w:rsidR="00B506AD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inventories</w:t>
            </w:r>
          </w:p>
          <w:p w14:paraId="5EB05A27" w14:textId="77777777" w:rsidR="00B506AD" w:rsidRPr="00BB6231" w:rsidRDefault="00B506AD" w:rsidP="00B506AD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Ensured smooth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performance and operation of 3 separate sound stages</w:t>
            </w:r>
          </w:p>
          <w:p w14:paraId="04887F90" w14:textId="4A92632C" w:rsidR="005847CA" w:rsidRPr="00BB6231" w:rsidRDefault="005847CA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Managed a team of audio engineers</w:t>
            </w:r>
            <w:r w:rsidR="00B506AD">
              <w:rPr>
                <w:rFonts w:ascii="Calibri Light" w:hAnsi="Calibri Light" w:cs="Calibri Light"/>
                <w:sz w:val="20"/>
                <w:szCs w:val="20"/>
                <w:lang w:val="en"/>
              </w:rPr>
              <w:t>/volunteers</w:t>
            </w:r>
          </w:p>
          <w:p w14:paraId="21B608F7" w14:textId="77777777" w:rsidR="005847CA" w:rsidRPr="00BB6231" w:rsidRDefault="005847CA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Adhered to schedules and riders</w:t>
            </w:r>
          </w:p>
          <w:p w14:paraId="5F82A6EC" w14:textId="14780DBA" w:rsidR="005847CA" w:rsidRPr="00BB6231" w:rsidRDefault="00596F3D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Ensured</w:t>
            </w:r>
            <w:r w:rsidR="005847CA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protection of equipment</w:t>
            </w:r>
          </w:p>
          <w:p w14:paraId="324A989B" w14:textId="77777777" w:rsidR="005847CA" w:rsidRPr="00BB6231" w:rsidRDefault="005847CA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Provided help and solutions to other teams during the festival</w:t>
            </w:r>
          </w:p>
          <w:p w14:paraId="72CD4939" w14:textId="77777777" w:rsidR="005847CA" w:rsidRPr="00BB6231" w:rsidRDefault="005847CA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Worked long hours with minimal supervision</w:t>
            </w:r>
          </w:p>
          <w:p w14:paraId="06D580DD" w14:textId="5B464D62" w:rsidR="005C4C3F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05" w:type="dxa"/>
            <w:shd w:val="clear" w:color="auto" w:fill="auto"/>
          </w:tcPr>
          <w:p w14:paraId="47BD5AFA" w14:textId="4E164843" w:rsidR="004F0434" w:rsidRPr="00BB6231" w:rsidRDefault="005C4C3F" w:rsidP="00BB6231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   July 2014</w:t>
            </w:r>
          </w:p>
        </w:tc>
      </w:tr>
      <w:tr w:rsidR="00BB6231" w:rsidRPr="00BB6231" w14:paraId="6EF0FE48" w14:textId="77777777" w:rsidTr="00BB6231">
        <w:tc>
          <w:tcPr>
            <w:tcW w:w="6771" w:type="dxa"/>
            <w:shd w:val="clear" w:color="auto" w:fill="auto"/>
          </w:tcPr>
          <w:p w14:paraId="1D0E35AA" w14:textId="77777777" w:rsidR="005C4C3F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u w:val="single"/>
                <w:lang w:val="en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u w:val="single"/>
                <w:lang w:val="en"/>
              </w:rPr>
              <w:t>FreedomFest &amp; Future Forest</w:t>
            </w:r>
          </w:p>
          <w:p w14:paraId="452D7D72" w14:textId="77777777" w:rsidR="005C4C3F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lang w:val="en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Audio Engineer</w:t>
            </w:r>
          </w:p>
          <w:p w14:paraId="7D324B36" w14:textId="77777777" w:rsidR="005C4C3F" w:rsidRPr="00BB6231" w:rsidRDefault="005C4C3F" w:rsidP="00BB6231">
            <w:pPr>
              <w:pStyle w:val="Default"/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  <w:lang w:val="en"/>
              </w:rPr>
            </w:pPr>
          </w:p>
          <w:p w14:paraId="50C4DBE9" w14:textId="7F9A8775" w:rsidR="005847CA" w:rsidRPr="00B506AD" w:rsidRDefault="00B506AD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Setup multiple stages</w:t>
            </w:r>
          </w:p>
          <w:p w14:paraId="7E48A315" w14:textId="3F48CC80" w:rsidR="00B506AD" w:rsidRPr="00BB6231" w:rsidRDefault="00B506AD" w:rsidP="00B506AD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Ensured smooth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performance and operation 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of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assigned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stages</w:t>
            </w:r>
          </w:p>
          <w:p w14:paraId="4B428CB1" w14:textId="77777777" w:rsidR="00B506AD" w:rsidRPr="00BB6231" w:rsidRDefault="00B506AD" w:rsidP="00B506AD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Organized 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and maintained 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equipment</w:t>
            </w: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inventories</w:t>
            </w:r>
          </w:p>
          <w:p w14:paraId="3AFE091F" w14:textId="77777777" w:rsidR="005847CA" w:rsidRPr="00BB6231" w:rsidRDefault="005847CA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Adhered to schedules and riders</w:t>
            </w:r>
          </w:p>
          <w:p w14:paraId="3A289688" w14:textId="755D28A7" w:rsidR="005C4C3F" w:rsidRPr="00BB6231" w:rsidRDefault="00596F3D" w:rsidP="00BB6231">
            <w:pPr>
              <w:pStyle w:val="Default"/>
              <w:numPr>
                <w:ilvl w:val="0"/>
                <w:numId w:val="7"/>
              </w:numPr>
              <w:spacing w:after="0" w:line="200" w:lineRule="atLeas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"/>
              </w:rPr>
              <w:t>Ensured</w:t>
            </w:r>
            <w:r w:rsidR="005847CA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protection of equipment</w:t>
            </w:r>
          </w:p>
        </w:tc>
        <w:tc>
          <w:tcPr>
            <w:tcW w:w="2805" w:type="dxa"/>
            <w:shd w:val="clear" w:color="auto" w:fill="auto"/>
          </w:tcPr>
          <w:p w14:paraId="4223B559" w14:textId="3DD2FEE7" w:rsidR="004F0434" w:rsidRPr="00BB6231" w:rsidRDefault="005C4C3F" w:rsidP="00722AFF">
            <w:pPr>
              <w:pStyle w:val="Default"/>
              <w:spacing w:after="0" w:line="200" w:lineRule="atLeast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>August 2012</w:t>
            </w:r>
            <w:r w:rsidR="00BB6231"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&amp;</w:t>
            </w:r>
            <w:r w:rsidRPr="00BB6231">
              <w:rPr>
                <w:rFonts w:ascii="Calibri Light" w:hAnsi="Calibri Light" w:cs="Calibri Light"/>
                <w:sz w:val="20"/>
                <w:szCs w:val="20"/>
                <w:lang w:val="en"/>
              </w:rPr>
              <w:t xml:space="preserve"> July 2013</w:t>
            </w:r>
          </w:p>
        </w:tc>
      </w:tr>
    </w:tbl>
    <w:p w14:paraId="2CFBF18A" w14:textId="6A6F0FDC" w:rsidR="00DA238A" w:rsidRPr="00BB6231" w:rsidRDefault="00DA238A" w:rsidP="00722AFF">
      <w:pPr>
        <w:pStyle w:val="Default"/>
        <w:spacing w:after="0" w:line="200" w:lineRule="atLeast"/>
        <w:rPr>
          <w:rFonts w:ascii="Calibri Light" w:hAnsi="Calibri Light" w:cs="Calibri Light"/>
          <w:sz w:val="20"/>
          <w:szCs w:val="20"/>
        </w:rPr>
      </w:pPr>
    </w:p>
    <w:sectPr w:rsidR="00DA238A" w:rsidRPr="00BB6231"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0BEE"/>
    <w:multiLevelType w:val="hybridMultilevel"/>
    <w:tmpl w:val="A9BE6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D0F8E"/>
    <w:multiLevelType w:val="hybridMultilevel"/>
    <w:tmpl w:val="CEBEC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5801"/>
    <w:multiLevelType w:val="hybridMultilevel"/>
    <w:tmpl w:val="E1E83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044D2"/>
    <w:multiLevelType w:val="hybridMultilevel"/>
    <w:tmpl w:val="2E0E1D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37FEA"/>
    <w:multiLevelType w:val="hybridMultilevel"/>
    <w:tmpl w:val="BD2829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62417"/>
    <w:multiLevelType w:val="hybridMultilevel"/>
    <w:tmpl w:val="65E6A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353A"/>
    <w:multiLevelType w:val="hybridMultilevel"/>
    <w:tmpl w:val="D1D47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A6BD0"/>
    <w:multiLevelType w:val="hybridMultilevel"/>
    <w:tmpl w:val="FC24A5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6461C"/>
    <w:multiLevelType w:val="hybridMultilevel"/>
    <w:tmpl w:val="D480AF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39352">
    <w:abstractNumId w:val="4"/>
  </w:num>
  <w:num w:numId="2" w16cid:durableId="782266389">
    <w:abstractNumId w:val="8"/>
  </w:num>
  <w:num w:numId="3" w16cid:durableId="1297027954">
    <w:abstractNumId w:val="2"/>
  </w:num>
  <w:num w:numId="4" w16cid:durableId="1879317462">
    <w:abstractNumId w:val="7"/>
  </w:num>
  <w:num w:numId="5" w16cid:durableId="526526703">
    <w:abstractNumId w:val="1"/>
  </w:num>
  <w:num w:numId="6" w16cid:durableId="1923638275">
    <w:abstractNumId w:val="0"/>
  </w:num>
  <w:num w:numId="7" w16cid:durableId="178273361">
    <w:abstractNumId w:val="5"/>
  </w:num>
  <w:num w:numId="8" w16cid:durableId="491726615">
    <w:abstractNumId w:val="6"/>
  </w:num>
  <w:num w:numId="9" w16cid:durableId="93524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52F"/>
    <w:rsid w:val="00143220"/>
    <w:rsid w:val="001C201A"/>
    <w:rsid w:val="001E3F43"/>
    <w:rsid w:val="00212757"/>
    <w:rsid w:val="0044452F"/>
    <w:rsid w:val="004F0434"/>
    <w:rsid w:val="005847CA"/>
    <w:rsid w:val="00594507"/>
    <w:rsid w:val="00596F3D"/>
    <w:rsid w:val="005C4C3F"/>
    <w:rsid w:val="00722AFF"/>
    <w:rsid w:val="00723A49"/>
    <w:rsid w:val="00844D52"/>
    <w:rsid w:val="00A23DAA"/>
    <w:rsid w:val="00A756A0"/>
    <w:rsid w:val="00B36607"/>
    <w:rsid w:val="00B506AD"/>
    <w:rsid w:val="00BB6231"/>
    <w:rsid w:val="00C14E4A"/>
    <w:rsid w:val="00C27720"/>
    <w:rsid w:val="00C465E8"/>
    <w:rsid w:val="00DA238A"/>
    <w:rsid w:val="00F9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41707A"/>
  <w14:defaultImageDpi w14:val="0"/>
  <w15:docId w15:val="{8324277F-D2FF-4C09-AF8E-F0B229C0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val="en-US" w:eastAsia="en-US"/>
    </w:rPr>
  </w:style>
  <w:style w:type="character" w:styleId="Emphasis">
    <w:name w:val="Emphasis"/>
    <w:uiPriority w:val="99"/>
    <w:qFormat/>
    <w:rPr>
      <w:rFonts w:eastAsia="Times New Roman" w:cs="Times New Roman"/>
      <w:i/>
      <w:iCs/>
    </w:rPr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Textbody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Default"/>
    <w:uiPriority w:val="99"/>
    <w:pPr>
      <w:suppressLineNumbers/>
    </w:pPr>
  </w:style>
  <w:style w:type="table" w:styleId="TableGrid">
    <w:name w:val="Table Grid"/>
    <w:basedOn w:val="TableNormal"/>
    <w:uiPriority w:val="39"/>
    <w:rsid w:val="0021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506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0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an.whyno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Brian</dc:creator>
  <cp:keywords/>
  <dc:description/>
  <cp:lastModifiedBy>Olsen, Brian</cp:lastModifiedBy>
  <cp:revision>4</cp:revision>
  <dcterms:created xsi:type="dcterms:W3CDTF">2023-01-20T14:52:00Z</dcterms:created>
  <dcterms:modified xsi:type="dcterms:W3CDTF">2023-02-08T15:04:00Z</dcterms:modified>
</cp:coreProperties>
</file>